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016697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34D5B">
        <w:rPr>
          <w:b/>
          <w:sz w:val="36"/>
          <w:szCs w:val="36"/>
        </w:rPr>
        <w:t xml:space="preserve"> 278</w:t>
      </w:r>
    </w:p>
    <w:p w:rsidR="00B34D5B" w:rsidRPr="00B34D5B" w:rsidRDefault="00B34D5B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B34D5B">
        <w:rPr>
          <w:b/>
          <w:szCs w:val="28"/>
        </w:rPr>
        <w:t xml:space="preserve">26 жовтня 2023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призначення та реєстрацію помічник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36A6A" w:rsidRDefault="00F36A6A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ієздатним особам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Сапеляк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Г.М.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Конєтіну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Кузік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Г.Б.,</w:t>
      </w:r>
    </w:p>
    <w:p w:rsidR="00F36A6A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  <w:r w:rsidR="00F36A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мож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уть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самостійно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здійснювати свої права 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Сапеляк</w:t>
      </w:r>
      <w:proofErr w:type="spellEnd"/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 від 26.09.2023 Р. № С-1021-23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Конєтіна</w:t>
      </w:r>
      <w:proofErr w:type="spellEnd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 від 12.10.2023 №К-1081-23,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Кузік</w:t>
      </w:r>
      <w:proofErr w:type="spellEnd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Г.Б. №К-1058-23 від 05.10.2023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р.,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</w:t>
      </w:r>
      <w:proofErr w:type="spellEnd"/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5C34EE" w:rsidRDefault="00D223AB" w:rsidP="005C34EE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48703893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="00F36A6A"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Сапеляка</w:t>
      </w:r>
      <w:proofErr w:type="spellEnd"/>
      <w:r w:rsidR="00F36A6A"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Михайла Богдановича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ІІ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 </w:t>
      </w:r>
      <w:proofErr w:type="spellStart"/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Сапеляк</w:t>
      </w:r>
      <w:proofErr w:type="spellEnd"/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Галини Михайлівни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195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ьк</w:t>
      </w:r>
      <w:r w:rsidR="00C54EC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м. Городок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bookmarkEnd w:id="1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C34EE" w:rsidRDefault="005C34E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Hlk148704867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Конєтіна</w:t>
      </w:r>
      <w:proofErr w:type="spellEnd"/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Павла Вікторовича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 групи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Конєтіна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Віктора Михайловича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5C34EE" w:rsidRPr="00A606AD" w:rsidRDefault="0019166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Кузіка</w:t>
      </w:r>
      <w:proofErr w:type="spellEnd"/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Ореста Володимировича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Кузік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Галини Богданівни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Провести реєстрацію помічник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ів, вказаних у п.п.1-3 рішення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87F57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D1228"/>
    <w:rsid w:val="00B24C93"/>
    <w:rsid w:val="00B34D5B"/>
    <w:rsid w:val="00B93BA2"/>
    <w:rsid w:val="00BC6536"/>
    <w:rsid w:val="00C430B7"/>
    <w:rsid w:val="00C54EC4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7B4B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6</cp:revision>
  <cp:lastPrinted>2023-10-24T13:13:00Z</cp:lastPrinted>
  <dcterms:created xsi:type="dcterms:W3CDTF">2023-10-20T11:44:00Z</dcterms:created>
  <dcterms:modified xsi:type="dcterms:W3CDTF">2023-10-30T08:30:00Z</dcterms:modified>
</cp:coreProperties>
</file>